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E41A9" w14:textId="77777777" w:rsidR="00CE0806" w:rsidRPr="009A72A1" w:rsidRDefault="00CE0806" w:rsidP="00BE3C59">
      <w:pPr>
        <w:jc w:val="both"/>
        <w:rPr>
          <w:rFonts w:ascii="Times New Roman" w:hAnsi="Times New Roman"/>
          <w:b/>
          <w:sz w:val="24"/>
          <w:szCs w:val="28"/>
        </w:rPr>
      </w:pPr>
      <w:r w:rsidRPr="009A72A1">
        <w:rPr>
          <w:rFonts w:ascii="Times New Roman" w:hAnsi="Times New Roman"/>
          <w:b/>
          <w:sz w:val="24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CE0806" w:rsidRPr="00A340E5" w14:paraId="1665620D" w14:textId="77777777" w:rsidTr="007576D4">
        <w:tc>
          <w:tcPr>
            <w:tcW w:w="468" w:type="dxa"/>
          </w:tcPr>
          <w:p w14:paraId="3C59DE9D" w14:textId="77777777" w:rsidR="00CE0806" w:rsidRPr="009A72A1" w:rsidRDefault="00CE0806" w:rsidP="007576D4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40" w:type="dxa"/>
          </w:tcPr>
          <w:p w14:paraId="5EBE0E4A" w14:textId="77777777" w:rsidR="00CE0806" w:rsidRPr="009A72A1" w:rsidRDefault="00CE0806" w:rsidP="007576D4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40" w:type="dxa"/>
          </w:tcPr>
          <w:p w14:paraId="3C37243E" w14:textId="77777777" w:rsidR="00CE0806" w:rsidRPr="009A72A1" w:rsidRDefault="00CE0806" w:rsidP="007576D4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40" w:type="dxa"/>
          </w:tcPr>
          <w:p w14:paraId="2A7645ED" w14:textId="77777777" w:rsidR="00CE0806" w:rsidRPr="009A72A1" w:rsidRDefault="00CE0806" w:rsidP="007576D4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</w:tbl>
    <w:p w14:paraId="4A6F551A" w14:textId="77777777" w:rsidR="00CE0806" w:rsidRPr="009A72A1" w:rsidRDefault="00CE0806" w:rsidP="00BE3C5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2C20B21E" w14:textId="77777777" w:rsidR="00CE0806" w:rsidRPr="009A72A1" w:rsidRDefault="00CE0806" w:rsidP="00BE3C5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 w:rsidRPr="009A72A1">
        <w:rPr>
          <w:rFonts w:ascii="Times New Roman" w:hAnsi="Times New Roman"/>
          <w:b/>
          <w:smallCaps/>
          <w:sz w:val="24"/>
          <w:szCs w:val="28"/>
        </w:rPr>
        <w:t>Школьный этап</w:t>
      </w:r>
    </w:p>
    <w:p w14:paraId="7D5E0369" w14:textId="77777777" w:rsidR="00CE0806" w:rsidRPr="009A72A1" w:rsidRDefault="00CE0806" w:rsidP="00BE3C5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 w:rsidRPr="009A72A1">
        <w:rPr>
          <w:rFonts w:ascii="Times New Roman" w:hAnsi="Times New Roman"/>
          <w:b/>
          <w:smallCaps/>
          <w:sz w:val="24"/>
          <w:szCs w:val="28"/>
        </w:rPr>
        <w:t>Всероссийской олимпиады школьников</w:t>
      </w:r>
    </w:p>
    <w:p w14:paraId="1AB5BD2C" w14:textId="6C56D573" w:rsidR="00CE0806" w:rsidRPr="009A72A1" w:rsidRDefault="00CE0806" w:rsidP="00BE3C5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 w:rsidRPr="009A72A1">
        <w:rPr>
          <w:rFonts w:ascii="Times New Roman" w:hAnsi="Times New Roman"/>
          <w:b/>
          <w:smallCaps/>
          <w:sz w:val="24"/>
          <w:szCs w:val="28"/>
        </w:rPr>
        <w:t xml:space="preserve">по </w:t>
      </w:r>
      <w:r w:rsidR="00E25465">
        <w:rPr>
          <w:rFonts w:ascii="Times New Roman" w:hAnsi="Times New Roman"/>
          <w:b/>
          <w:smallCaps/>
          <w:sz w:val="24"/>
          <w:szCs w:val="28"/>
        </w:rPr>
        <w:t>и</w:t>
      </w:r>
      <w:r w:rsidRPr="009A72A1">
        <w:rPr>
          <w:rFonts w:ascii="Times New Roman" w:hAnsi="Times New Roman"/>
          <w:b/>
          <w:smallCaps/>
          <w:sz w:val="24"/>
          <w:szCs w:val="28"/>
        </w:rPr>
        <w:t>скусству (мировой художественной культуре)</w:t>
      </w:r>
    </w:p>
    <w:p w14:paraId="4926F55C" w14:textId="67928D26" w:rsidR="00CE0806" w:rsidRPr="009A72A1" w:rsidRDefault="001171E8" w:rsidP="00BE3C59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8"/>
        </w:rPr>
      </w:pPr>
      <w:r>
        <w:rPr>
          <w:rFonts w:ascii="Times New Roman" w:hAnsi="Times New Roman"/>
          <w:b/>
          <w:smallCaps/>
          <w:sz w:val="24"/>
          <w:szCs w:val="28"/>
        </w:rPr>
        <w:t>202</w:t>
      </w:r>
      <w:r w:rsidR="00E25465">
        <w:rPr>
          <w:rFonts w:ascii="Times New Roman" w:hAnsi="Times New Roman"/>
          <w:b/>
          <w:smallCaps/>
          <w:sz w:val="24"/>
          <w:szCs w:val="28"/>
        </w:rPr>
        <w:t>5</w:t>
      </w:r>
      <w:r>
        <w:rPr>
          <w:rFonts w:ascii="Times New Roman" w:hAnsi="Times New Roman"/>
          <w:b/>
          <w:smallCaps/>
          <w:sz w:val="24"/>
          <w:szCs w:val="28"/>
        </w:rPr>
        <w:t>/202</w:t>
      </w:r>
      <w:r w:rsidR="00E25465">
        <w:rPr>
          <w:rFonts w:ascii="Times New Roman" w:hAnsi="Times New Roman"/>
          <w:b/>
          <w:smallCaps/>
          <w:sz w:val="24"/>
          <w:szCs w:val="28"/>
        </w:rPr>
        <w:t>6</w:t>
      </w:r>
      <w:r w:rsidR="00CE0806">
        <w:rPr>
          <w:rFonts w:ascii="Times New Roman" w:hAnsi="Times New Roman"/>
          <w:b/>
          <w:smallCaps/>
          <w:sz w:val="24"/>
          <w:szCs w:val="28"/>
        </w:rPr>
        <w:t xml:space="preserve"> </w:t>
      </w:r>
      <w:r w:rsidR="00CE0806" w:rsidRPr="009A72A1">
        <w:rPr>
          <w:rFonts w:ascii="Times New Roman" w:hAnsi="Times New Roman"/>
          <w:b/>
          <w:smallCaps/>
          <w:sz w:val="24"/>
          <w:szCs w:val="28"/>
        </w:rPr>
        <w:t>учебного года</w:t>
      </w:r>
    </w:p>
    <w:p w14:paraId="769FA2FC" w14:textId="77777777" w:rsidR="00CE0806" w:rsidRPr="009A72A1" w:rsidRDefault="00CE0806" w:rsidP="00BE3C5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Ключи к комплекту</w:t>
      </w:r>
      <w:r w:rsidRPr="009A72A1">
        <w:rPr>
          <w:rFonts w:ascii="Times New Roman" w:hAnsi="Times New Roman"/>
          <w:b/>
          <w:sz w:val="24"/>
          <w:szCs w:val="28"/>
        </w:rPr>
        <w:t xml:space="preserve"> заданий для учеников </w:t>
      </w:r>
      <w:r>
        <w:rPr>
          <w:rFonts w:ascii="Times New Roman" w:hAnsi="Times New Roman"/>
          <w:b/>
          <w:sz w:val="24"/>
          <w:szCs w:val="28"/>
        </w:rPr>
        <w:t>5-6</w:t>
      </w:r>
      <w:r w:rsidRPr="009A72A1">
        <w:rPr>
          <w:rFonts w:ascii="Times New Roman" w:hAnsi="Times New Roman"/>
          <w:b/>
          <w:sz w:val="24"/>
          <w:szCs w:val="28"/>
        </w:rPr>
        <w:t xml:space="preserve"> классов</w:t>
      </w:r>
    </w:p>
    <w:p w14:paraId="653C9235" w14:textId="77777777" w:rsidR="00CE0806" w:rsidRPr="009A72A1" w:rsidRDefault="00CE0806" w:rsidP="00BE3C59">
      <w:pPr>
        <w:rPr>
          <w:rFonts w:ascii="Times New Roman" w:hAnsi="Times New Roman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711"/>
      </w:tblGrid>
      <w:tr w:rsidR="00CE0806" w:rsidRPr="00A340E5" w14:paraId="23387B04" w14:textId="77777777" w:rsidTr="001171E8">
        <w:tc>
          <w:tcPr>
            <w:tcW w:w="2093" w:type="dxa"/>
          </w:tcPr>
          <w:p w14:paraId="5FC1F469" w14:textId="77777777" w:rsidR="00CE0806" w:rsidRPr="009A72A1" w:rsidRDefault="00CE0806" w:rsidP="007576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 xml:space="preserve">Номер задания </w:t>
            </w:r>
          </w:p>
        </w:tc>
        <w:tc>
          <w:tcPr>
            <w:tcW w:w="1711" w:type="dxa"/>
          </w:tcPr>
          <w:p w14:paraId="2ECA5555" w14:textId="77777777" w:rsidR="00CE0806" w:rsidRPr="009A72A1" w:rsidRDefault="00CE0806" w:rsidP="007576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Баллы</w:t>
            </w:r>
          </w:p>
        </w:tc>
      </w:tr>
      <w:tr w:rsidR="00CE0806" w:rsidRPr="00A340E5" w14:paraId="01951B1F" w14:textId="77777777" w:rsidTr="001171E8">
        <w:tc>
          <w:tcPr>
            <w:tcW w:w="2093" w:type="dxa"/>
          </w:tcPr>
          <w:p w14:paraId="48D419D3" w14:textId="77777777" w:rsidR="00CE0806" w:rsidRPr="009A72A1" w:rsidRDefault="00CE0806" w:rsidP="007576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711" w:type="dxa"/>
          </w:tcPr>
          <w:p w14:paraId="0BEF9789" w14:textId="77777777" w:rsidR="00CE0806" w:rsidRPr="009A72A1" w:rsidRDefault="00CE0806" w:rsidP="005D26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</w:tr>
      <w:tr w:rsidR="00CE0806" w:rsidRPr="00A340E5" w14:paraId="77C54B79" w14:textId="77777777" w:rsidTr="001171E8">
        <w:tc>
          <w:tcPr>
            <w:tcW w:w="2093" w:type="dxa"/>
          </w:tcPr>
          <w:p w14:paraId="503E1827" w14:textId="77777777" w:rsidR="00CE0806" w:rsidRPr="009A72A1" w:rsidRDefault="00CE0806" w:rsidP="007576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711" w:type="dxa"/>
          </w:tcPr>
          <w:p w14:paraId="79316A3B" w14:textId="63BFFA53" w:rsidR="00CE0806" w:rsidRPr="009A72A1" w:rsidRDefault="00E25465" w:rsidP="005D26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CE0806" w:rsidRPr="00A340E5" w14:paraId="4DA0D11D" w14:textId="77777777" w:rsidTr="001171E8">
        <w:tc>
          <w:tcPr>
            <w:tcW w:w="2093" w:type="dxa"/>
          </w:tcPr>
          <w:p w14:paraId="66ED4C7A" w14:textId="77777777" w:rsidR="00CE0806" w:rsidRPr="009A72A1" w:rsidRDefault="00CE0806" w:rsidP="007576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711" w:type="dxa"/>
          </w:tcPr>
          <w:p w14:paraId="389BD756" w14:textId="4AEF89A1" w:rsidR="00CE0806" w:rsidRPr="009A72A1" w:rsidRDefault="00E25465" w:rsidP="005D26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CE0806" w:rsidRPr="00A340E5" w14:paraId="65B7B927" w14:textId="77777777" w:rsidTr="001171E8">
        <w:tc>
          <w:tcPr>
            <w:tcW w:w="2093" w:type="dxa"/>
          </w:tcPr>
          <w:p w14:paraId="2D831B54" w14:textId="77777777" w:rsidR="00CE0806" w:rsidRPr="009A72A1" w:rsidRDefault="00CE0806" w:rsidP="007576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711" w:type="dxa"/>
          </w:tcPr>
          <w:p w14:paraId="19BC3E88" w14:textId="627FCC10" w:rsidR="00CE0806" w:rsidRPr="009A72A1" w:rsidRDefault="00E25465" w:rsidP="005D26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  <w:r w:rsidR="00CE0806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CE0806" w:rsidRPr="00A340E5" w14:paraId="387863EF" w14:textId="77777777" w:rsidTr="001171E8">
        <w:trPr>
          <w:trHeight w:val="324"/>
        </w:trPr>
        <w:tc>
          <w:tcPr>
            <w:tcW w:w="2093" w:type="dxa"/>
          </w:tcPr>
          <w:p w14:paraId="5446ED86" w14:textId="77777777" w:rsidR="00CE0806" w:rsidRPr="009A72A1" w:rsidRDefault="00CE0806" w:rsidP="007576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711" w:type="dxa"/>
          </w:tcPr>
          <w:p w14:paraId="40131E26" w14:textId="4BE95301" w:rsidR="00CE0806" w:rsidRPr="009A72A1" w:rsidRDefault="00E25465" w:rsidP="005D26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</w:tr>
      <w:tr w:rsidR="00CE0806" w:rsidRPr="00A340E5" w14:paraId="5DED179A" w14:textId="77777777" w:rsidTr="001171E8">
        <w:trPr>
          <w:trHeight w:val="549"/>
        </w:trPr>
        <w:tc>
          <w:tcPr>
            <w:tcW w:w="2093" w:type="dxa"/>
            <w:vAlign w:val="center"/>
          </w:tcPr>
          <w:p w14:paraId="4B735C9F" w14:textId="77777777" w:rsidR="00CE0806" w:rsidRPr="009A72A1" w:rsidRDefault="00CE0806" w:rsidP="007576D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A72A1">
              <w:rPr>
                <w:rFonts w:ascii="Times New Roman" w:hAnsi="Times New Roman"/>
                <w:sz w:val="24"/>
                <w:szCs w:val="28"/>
              </w:rPr>
              <w:t>Общий балл</w:t>
            </w:r>
          </w:p>
        </w:tc>
        <w:tc>
          <w:tcPr>
            <w:tcW w:w="1711" w:type="dxa"/>
          </w:tcPr>
          <w:p w14:paraId="23B51FE6" w14:textId="07B591E3" w:rsidR="00CE0806" w:rsidRPr="009A72A1" w:rsidRDefault="00E25465" w:rsidP="005D26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58</w:t>
            </w:r>
          </w:p>
          <w:p w14:paraId="76956FC0" w14:textId="77777777" w:rsidR="00CE0806" w:rsidRPr="009A72A1" w:rsidRDefault="00CE0806" w:rsidP="005D26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6BAF5CB7" w14:textId="77777777" w:rsidR="00CE0806" w:rsidRDefault="00CE0806" w:rsidP="00FF333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184B64A" w14:textId="77777777" w:rsidR="00CE0806" w:rsidRPr="00FF333C" w:rsidRDefault="00CE0806" w:rsidP="00FF33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D26EE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Задание </w:t>
      </w:r>
      <w:proofErr w:type="gramStart"/>
      <w:r w:rsidRPr="005D26EE">
        <w:rPr>
          <w:rFonts w:ascii="Times New Roman" w:hAnsi="Times New Roman"/>
          <w:b/>
          <w:sz w:val="24"/>
          <w:szCs w:val="24"/>
          <w:u w:val="single"/>
          <w:lang w:eastAsia="ru-RU"/>
        </w:rPr>
        <w:t>1.</w:t>
      </w:r>
      <w:r w:rsidRPr="00FF333C">
        <w:rPr>
          <w:rFonts w:ascii="Times New Roman" w:hAnsi="Times New Roman"/>
          <w:b/>
          <w:sz w:val="24"/>
          <w:szCs w:val="24"/>
        </w:rPr>
        <w:t>Невидимые</w:t>
      </w:r>
      <w:proofErr w:type="gramEnd"/>
      <w:r w:rsidRPr="00FF333C">
        <w:rPr>
          <w:rFonts w:ascii="Times New Roman" w:hAnsi="Times New Roman"/>
          <w:b/>
          <w:sz w:val="24"/>
          <w:szCs w:val="24"/>
        </w:rPr>
        <w:t xml:space="preserve"> инструменты</w:t>
      </w:r>
      <w:r w:rsidRPr="004F6097">
        <w:rPr>
          <w:rFonts w:ascii="Times New Roman" w:hAnsi="Times New Roman"/>
          <w:lang w:eastAsia="ru-RU"/>
        </w:rPr>
        <w:t>(максимальное количество баллов –</w:t>
      </w:r>
      <w:r>
        <w:rPr>
          <w:rFonts w:ascii="Times New Roman" w:hAnsi="Times New Roman"/>
          <w:lang w:eastAsia="ru-RU"/>
        </w:rPr>
        <w:t xml:space="preserve"> 12</w:t>
      </w:r>
      <w:r w:rsidRPr="004F6097">
        <w:rPr>
          <w:rFonts w:ascii="Times New Roman" w:hAnsi="Times New Roman"/>
          <w:lang w:eastAsia="ru-RU"/>
        </w:rPr>
        <w:t>)</w:t>
      </w:r>
      <w:r w:rsidRPr="004F6097">
        <w:rPr>
          <w:rFonts w:ascii="Times New Roman" w:hAnsi="Times New Roman"/>
          <w:sz w:val="24"/>
          <w:szCs w:val="24"/>
        </w:rPr>
        <w:t>.</w:t>
      </w:r>
    </w:p>
    <w:p w14:paraId="1B521E9C" w14:textId="77777777" w:rsidR="00CE0806" w:rsidRPr="004F6097" w:rsidRDefault="00CE0806" w:rsidP="00FF333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4F6097">
        <w:rPr>
          <w:rFonts w:ascii="Times New Roman" w:hAnsi="Times New Roman"/>
          <w:sz w:val="24"/>
          <w:szCs w:val="24"/>
        </w:rPr>
        <w:t xml:space="preserve">Посмотрите внимательно на изображения музыкантов. Определите, на каких инструментах играют дети. Ответ запишите в таблицу, где уже указаны номера картинок с играющими на музыкальных инструментах детьми. Вам остается вписать в таблицу соответствующие номера музыкальных инструментов и их названия.  </w:t>
      </w:r>
    </w:p>
    <w:p w14:paraId="386D0576" w14:textId="77777777" w:rsidR="00CE0806" w:rsidRPr="00FF333C" w:rsidRDefault="00CE0806" w:rsidP="00FF333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F333C">
        <w:rPr>
          <w:rFonts w:ascii="Times New Roman" w:hAnsi="Times New Roman"/>
          <w:b/>
          <w:sz w:val="24"/>
          <w:szCs w:val="24"/>
        </w:rPr>
        <w:t>Музыканты</w:t>
      </w:r>
      <w:r w:rsidRPr="00FF333C">
        <w:rPr>
          <w:rFonts w:ascii="Times New Roman" w:hAnsi="Times New Roman"/>
          <w:sz w:val="24"/>
          <w:szCs w:val="24"/>
        </w:rPr>
        <w:t>:</w:t>
      </w:r>
    </w:p>
    <w:p w14:paraId="497761F3" w14:textId="77777777" w:rsidR="00CE0806" w:rsidRPr="00EB39CD" w:rsidRDefault="007E5AF2" w:rsidP="00FF333C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7C1E55D0" wp14:editId="32CF03B3">
            <wp:extent cx="3733800" cy="1419225"/>
            <wp:effectExtent l="0" t="0" r="0" b="9525"/>
            <wp:docPr id="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7" t="5270" r="12354" b="3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57834" w14:textId="77777777" w:rsidR="00CE0806" w:rsidRPr="00FF333C" w:rsidRDefault="00CE0806" w:rsidP="00FF333C">
      <w:pPr>
        <w:spacing w:after="0"/>
        <w:ind w:firstLine="708"/>
        <w:jc w:val="both"/>
        <w:rPr>
          <w:rFonts w:ascii="Times New Roman" w:hAnsi="Times New Roman"/>
          <w:b/>
          <w:sz w:val="24"/>
        </w:rPr>
      </w:pPr>
      <w:r w:rsidRPr="00FF333C">
        <w:rPr>
          <w:rFonts w:ascii="Times New Roman" w:hAnsi="Times New Roman"/>
          <w:b/>
          <w:sz w:val="24"/>
        </w:rPr>
        <w:t>Инструменты:</w:t>
      </w:r>
    </w:p>
    <w:p w14:paraId="7B111CF5" w14:textId="77777777" w:rsidR="00CE0806" w:rsidRDefault="007E5AF2" w:rsidP="005D26EE">
      <w:pPr>
        <w:spacing w:after="0" w:line="240" w:lineRule="auto"/>
        <w:ind w:firstLine="708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4ACDBCAC" wp14:editId="51CBF9BC">
            <wp:extent cx="3781425" cy="1619250"/>
            <wp:effectExtent l="0" t="0" r="9525" b="0"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0DA70" w14:textId="77777777" w:rsidR="00CE0806" w:rsidRPr="005D26EE" w:rsidRDefault="00CE0806" w:rsidP="005D26EE">
      <w:pPr>
        <w:spacing w:after="0" w:line="240" w:lineRule="auto"/>
        <w:ind w:firstLine="708"/>
        <w:rPr>
          <w:b/>
        </w:rPr>
      </w:pPr>
      <w:r w:rsidRPr="005D26EE">
        <w:rPr>
          <w:rFonts w:ascii="Times New Roman" w:hAnsi="Times New Roman"/>
          <w:b/>
          <w:sz w:val="24"/>
          <w:szCs w:val="24"/>
          <w:lang w:eastAsia="ru-RU"/>
        </w:rPr>
        <w:t xml:space="preserve">Ответ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0"/>
        <w:gridCol w:w="1510"/>
        <w:gridCol w:w="1503"/>
        <w:gridCol w:w="1504"/>
        <w:gridCol w:w="1508"/>
        <w:gridCol w:w="1500"/>
        <w:gridCol w:w="1497"/>
      </w:tblGrid>
      <w:tr w:rsidR="00CE0806" w14:paraId="71DADA68" w14:textId="77777777" w:rsidTr="00952CA2">
        <w:tc>
          <w:tcPr>
            <w:tcW w:w="1526" w:type="dxa"/>
          </w:tcPr>
          <w:p w14:paraId="0218E936" w14:textId="77777777" w:rsidR="00CE0806" w:rsidRPr="00952CA2" w:rsidRDefault="00CE0806" w:rsidP="00952C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2C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Музыканты</w:t>
            </w:r>
          </w:p>
        </w:tc>
        <w:tc>
          <w:tcPr>
            <w:tcW w:w="1526" w:type="dxa"/>
          </w:tcPr>
          <w:p w14:paraId="10B76D06" w14:textId="77777777" w:rsidR="00CE0806" w:rsidRPr="00952CA2" w:rsidRDefault="00CE0806" w:rsidP="00952C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2C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</w:tcPr>
          <w:p w14:paraId="67DE3FB1" w14:textId="77777777" w:rsidR="00CE0806" w:rsidRPr="00952CA2" w:rsidRDefault="00CE0806" w:rsidP="00952C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2C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6" w:type="dxa"/>
          </w:tcPr>
          <w:p w14:paraId="543E6934" w14:textId="77777777" w:rsidR="00CE0806" w:rsidRPr="00952CA2" w:rsidRDefault="00CE0806" w:rsidP="00952C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2C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6" w:type="dxa"/>
          </w:tcPr>
          <w:p w14:paraId="7956CC0D" w14:textId="77777777" w:rsidR="00CE0806" w:rsidRPr="00952CA2" w:rsidRDefault="00CE0806" w:rsidP="00952C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2C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6" w:type="dxa"/>
          </w:tcPr>
          <w:p w14:paraId="11DEF899" w14:textId="77777777" w:rsidR="00CE0806" w:rsidRPr="00952CA2" w:rsidRDefault="00CE0806" w:rsidP="00952C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2C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6" w:type="dxa"/>
          </w:tcPr>
          <w:p w14:paraId="31F3D262" w14:textId="77777777" w:rsidR="00CE0806" w:rsidRPr="00952CA2" w:rsidRDefault="00CE0806" w:rsidP="00952C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52C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CE0806" w14:paraId="799494BF" w14:textId="77777777" w:rsidTr="00952CA2">
        <w:tc>
          <w:tcPr>
            <w:tcW w:w="1526" w:type="dxa"/>
          </w:tcPr>
          <w:p w14:paraId="73F9BBB1" w14:textId="77777777" w:rsidR="00CE0806" w:rsidRPr="00D30A63" w:rsidRDefault="00CE0806" w:rsidP="00952CA2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D30A63">
              <w:rPr>
                <w:rFonts w:ascii="Times New Roman" w:hAnsi="Times New Roman"/>
                <w:b/>
                <w:szCs w:val="24"/>
                <w:lang w:eastAsia="ru-RU"/>
              </w:rPr>
              <w:t>№ музыкального инструмента и его название</w:t>
            </w:r>
          </w:p>
        </w:tc>
        <w:tc>
          <w:tcPr>
            <w:tcW w:w="1526" w:type="dxa"/>
          </w:tcPr>
          <w:p w14:paraId="4EA27581" w14:textId="77777777" w:rsidR="00CE0806" w:rsidRPr="00D30A63" w:rsidRDefault="00CE0806" w:rsidP="00952CA2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D30A63">
              <w:rPr>
                <w:rFonts w:ascii="Times New Roman" w:hAnsi="Times New Roman"/>
                <w:b/>
                <w:szCs w:val="24"/>
                <w:lang w:eastAsia="ru-RU"/>
              </w:rPr>
              <w:t>8-скрипка</w:t>
            </w:r>
          </w:p>
        </w:tc>
        <w:tc>
          <w:tcPr>
            <w:tcW w:w="1526" w:type="dxa"/>
          </w:tcPr>
          <w:p w14:paraId="4982A79C" w14:textId="77777777" w:rsidR="00CE0806" w:rsidRPr="00D30A63" w:rsidRDefault="00CE0806" w:rsidP="00952CA2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D30A63">
              <w:rPr>
                <w:rFonts w:ascii="Times New Roman" w:hAnsi="Times New Roman"/>
                <w:b/>
                <w:szCs w:val="24"/>
                <w:lang w:eastAsia="ru-RU"/>
              </w:rPr>
              <w:t>6-рожок</w:t>
            </w:r>
          </w:p>
        </w:tc>
        <w:tc>
          <w:tcPr>
            <w:tcW w:w="1526" w:type="dxa"/>
          </w:tcPr>
          <w:p w14:paraId="3464EC08" w14:textId="77777777" w:rsidR="00CE0806" w:rsidRPr="00D30A63" w:rsidRDefault="00CE0806" w:rsidP="00952CA2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D30A63">
              <w:rPr>
                <w:rFonts w:ascii="Times New Roman" w:hAnsi="Times New Roman"/>
                <w:b/>
                <w:szCs w:val="24"/>
                <w:lang w:eastAsia="ru-RU"/>
              </w:rPr>
              <w:t>4-гитара</w:t>
            </w:r>
          </w:p>
        </w:tc>
        <w:tc>
          <w:tcPr>
            <w:tcW w:w="1526" w:type="dxa"/>
          </w:tcPr>
          <w:p w14:paraId="1EBFB903" w14:textId="77777777" w:rsidR="00CE0806" w:rsidRPr="00D30A63" w:rsidRDefault="00CE0806" w:rsidP="00952CA2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D30A63">
              <w:rPr>
                <w:rFonts w:ascii="Times New Roman" w:hAnsi="Times New Roman"/>
                <w:b/>
                <w:szCs w:val="24"/>
                <w:lang w:eastAsia="ru-RU"/>
              </w:rPr>
              <w:t>10-барабан</w:t>
            </w:r>
          </w:p>
        </w:tc>
        <w:tc>
          <w:tcPr>
            <w:tcW w:w="1526" w:type="dxa"/>
          </w:tcPr>
          <w:p w14:paraId="3C297438" w14:textId="77777777" w:rsidR="00CE0806" w:rsidRPr="00D30A63" w:rsidRDefault="00CE0806" w:rsidP="00952CA2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D30A63">
              <w:rPr>
                <w:rFonts w:ascii="Times New Roman" w:hAnsi="Times New Roman"/>
                <w:b/>
                <w:szCs w:val="24"/>
                <w:lang w:eastAsia="ru-RU"/>
              </w:rPr>
              <w:t>1-бубен</w:t>
            </w:r>
          </w:p>
        </w:tc>
        <w:tc>
          <w:tcPr>
            <w:tcW w:w="1526" w:type="dxa"/>
          </w:tcPr>
          <w:p w14:paraId="1D5C50CD" w14:textId="77777777" w:rsidR="00CE0806" w:rsidRPr="00D30A63" w:rsidRDefault="00CE0806" w:rsidP="00952CA2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D30A63">
              <w:rPr>
                <w:rFonts w:ascii="Times New Roman" w:hAnsi="Times New Roman"/>
                <w:b/>
                <w:szCs w:val="24"/>
                <w:lang w:eastAsia="ru-RU"/>
              </w:rPr>
              <w:t>9-баян</w:t>
            </w:r>
          </w:p>
        </w:tc>
      </w:tr>
    </w:tbl>
    <w:p w14:paraId="541B6024" w14:textId="77777777" w:rsidR="00CE0806" w:rsidRDefault="00CE0806" w:rsidP="009C51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9442F8D" w14:textId="77777777" w:rsidR="00CE0806" w:rsidRPr="008D26B0" w:rsidRDefault="00CE0806" w:rsidP="008D26B0">
      <w:pPr>
        <w:pStyle w:val="40"/>
        <w:shd w:val="clear" w:color="auto" w:fill="auto"/>
        <w:spacing w:before="0" w:after="0" w:line="240" w:lineRule="auto"/>
        <w:ind w:firstLine="0"/>
        <w:jc w:val="both"/>
        <w:rPr>
          <w:i/>
          <w:sz w:val="24"/>
          <w:szCs w:val="24"/>
          <w:u w:val="single"/>
        </w:rPr>
      </w:pPr>
      <w:r w:rsidRPr="008D26B0">
        <w:rPr>
          <w:i/>
          <w:sz w:val="24"/>
          <w:szCs w:val="24"/>
          <w:u w:val="single"/>
        </w:rPr>
        <w:t>Критерии оценки ответа.</w:t>
      </w:r>
    </w:p>
    <w:p w14:paraId="07E11256" w14:textId="77777777" w:rsidR="00CE0806" w:rsidRPr="008D26B0" w:rsidRDefault="00CE0806" w:rsidP="008D26B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6B0">
        <w:rPr>
          <w:rFonts w:ascii="Times New Roman" w:hAnsi="Times New Roman"/>
          <w:sz w:val="24"/>
          <w:szCs w:val="24"/>
        </w:rPr>
        <w:lastRenderedPageBreak/>
        <w:t xml:space="preserve">Участник правильно определяет музыкальный инструмент, на котором играет каждый ребенок  – </w:t>
      </w:r>
      <w:r w:rsidRPr="008D26B0">
        <w:rPr>
          <w:rFonts w:ascii="Times New Roman" w:hAnsi="Times New Roman"/>
          <w:b/>
          <w:sz w:val="24"/>
          <w:szCs w:val="24"/>
        </w:rPr>
        <w:t>по 2 балла за каждый правильный ответ (максимально - 12 баллов).</w:t>
      </w:r>
    </w:p>
    <w:p w14:paraId="6089261C" w14:textId="77777777" w:rsidR="00CE0806" w:rsidRPr="008D26B0" w:rsidRDefault="00CE0806" w:rsidP="008D26B0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E2BD655" w14:textId="64F37286" w:rsidR="00CE0806" w:rsidRPr="004F6097" w:rsidRDefault="00CE0806" w:rsidP="008D26B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D26EE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Задание </w:t>
      </w:r>
      <w:proofErr w:type="gramStart"/>
      <w:r w:rsidR="00E25465">
        <w:rPr>
          <w:rFonts w:ascii="Times New Roman" w:hAnsi="Times New Roman"/>
          <w:b/>
          <w:sz w:val="24"/>
          <w:szCs w:val="24"/>
          <w:u w:val="single"/>
          <w:lang w:eastAsia="ru-RU"/>
        </w:rPr>
        <w:t>2</w:t>
      </w:r>
      <w:r w:rsidRPr="005D26EE">
        <w:rPr>
          <w:rFonts w:ascii="Times New Roman" w:hAnsi="Times New Roman"/>
          <w:b/>
          <w:sz w:val="24"/>
          <w:szCs w:val="24"/>
          <w:u w:val="single"/>
          <w:lang w:eastAsia="ru-RU"/>
        </w:rPr>
        <w:t>.</w:t>
      </w:r>
      <w:r w:rsidRPr="004F6097">
        <w:rPr>
          <w:rFonts w:ascii="Times New Roman" w:hAnsi="Times New Roman"/>
          <w:lang w:eastAsia="ru-RU"/>
        </w:rPr>
        <w:t>(</w:t>
      </w:r>
      <w:proofErr w:type="gramEnd"/>
      <w:r w:rsidRPr="004F6097">
        <w:rPr>
          <w:rFonts w:ascii="Times New Roman" w:hAnsi="Times New Roman"/>
          <w:lang w:eastAsia="ru-RU"/>
        </w:rPr>
        <w:t>максимальное количество баллов –</w:t>
      </w:r>
      <w:r>
        <w:rPr>
          <w:rFonts w:ascii="Times New Roman" w:hAnsi="Times New Roman"/>
          <w:lang w:eastAsia="ru-RU"/>
        </w:rPr>
        <w:t xml:space="preserve"> 2</w:t>
      </w:r>
      <w:r w:rsidRPr="004F6097">
        <w:rPr>
          <w:rFonts w:ascii="Times New Roman" w:hAnsi="Times New Roman"/>
          <w:lang w:eastAsia="ru-RU"/>
        </w:rPr>
        <w:t>)</w:t>
      </w:r>
      <w:r w:rsidRPr="004F6097">
        <w:rPr>
          <w:rFonts w:ascii="Times New Roman" w:hAnsi="Times New Roman"/>
          <w:sz w:val="24"/>
          <w:szCs w:val="24"/>
        </w:rPr>
        <w:t>.</w:t>
      </w:r>
    </w:p>
    <w:p w14:paraId="02CA69A1" w14:textId="77777777" w:rsidR="00CE0806" w:rsidRPr="008D26B0" w:rsidRDefault="00CE0806" w:rsidP="008D26B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D26B0">
        <w:rPr>
          <w:rFonts w:ascii="Times New Roman" w:hAnsi="Times New Roman"/>
          <w:sz w:val="24"/>
          <w:szCs w:val="24"/>
        </w:rPr>
        <w:t>Многие из вас знакомы с этим музыкальным произведением. Некоторые, даже не обучаясь в музыкальной школе, могут его сыграть даже одним пальцем. До сих пор не удалось выяснить, кто написал это музыкальное произведение. В разных странах это произведение называется по – разному. Например, в Германии, Голландии, Бельгии, Норвегии данное произведение называют «Блошиный вальс», в Финляндии – «Кошачья полька», в Дании его называют «Принцесса двуногая», в Мексике – «Маленькие обезьянки». А как называют это музыкальное произведение в России? Напишите его название.</w:t>
      </w:r>
    </w:p>
    <w:p w14:paraId="2A42E46F" w14:textId="77777777" w:rsidR="00CE0806" w:rsidRPr="008D26B0" w:rsidRDefault="00CE0806" w:rsidP="008D26B0">
      <w:pPr>
        <w:pStyle w:val="40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  <w:r w:rsidRPr="008D26B0">
        <w:rPr>
          <w:b/>
          <w:sz w:val="24"/>
          <w:szCs w:val="24"/>
        </w:rPr>
        <w:t>Ответ:</w:t>
      </w:r>
      <w:r w:rsidRPr="008D26B0">
        <w:rPr>
          <w:sz w:val="24"/>
          <w:szCs w:val="24"/>
        </w:rPr>
        <w:t xml:space="preserve"> «Собачий вальс»</w:t>
      </w:r>
    </w:p>
    <w:p w14:paraId="634250D7" w14:textId="77777777" w:rsidR="00CE0806" w:rsidRPr="008D26B0" w:rsidRDefault="00CE0806" w:rsidP="008D26B0">
      <w:pPr>
        <w:pStyle w:val="40"/>
        <w:shd w:val="clear" w:color="auto" w:fill="auto"/>
        <w:spacing w:before="0" w:after="0" w:line="240" w:lineRule="auto"/>
        <w:ind w:firstLine="0"/>
        <w:jc w:val="both"/>
        <w:rPr>
          <w:i/>
          <w:sz w:val="24"/>
          <w:szCs w:val="24"/>
          <w:u w:val="single"/>
        </w:rPr>
      </w:pPr>
    </w:p>
    <w:p w14:paraId="022422C6" w14:textId="77777777" w:rsidR="00CE0806" w:rsidRPr="008D26B0" w:rsidRDefault="00CE0806" w:rsidP="008D26B0">
      <w:pPr>
        <w:pStyle w:val="40"/>
        <w:shd w:val="clear" w:color="auto" w:fill="auto"/>
        <w:spacing w:before="0" w:after="0" w:line="240" w:lineRule="auto"/>
        <w:ind w:firstLine="0"/>
        <w:jc w:val="both"/>
        <w:rPr>
          <w:i/>
          <w:sz w:val="24"/>
          <w:szCs w:val="24"/>
          <w:u w:val="single"/>
        </w:rPr>
      </w:pPr>
      <w:r w:rsidRPr="008D26B0">
        <w:rPr>
          <w:i/>
          <w:sz w:val="24"/>
          <w:szCs w:val="24"/>
          <w:u w:val="single"/>
        </w:rPr>
        <w:t>Критерии оценки ответа.</w:t>
      </w:r>
    </w:p>
    <w:p w14:paraId="3F56B12A" w14:textId="77777777" w:rsidR="00CE0806" w:rsidRPr="008D26B0" w:rsidRDefault="00CE0806" w:rsidP="008D26B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6B0">
        <w:rPr>
          <w:rFonts w:ascii="Times New Roman" w:hAnsi="Times New Roman"/>
          <w:sz w:val="24"/>
          <w:szCs w:val="24"/>
        </w:rPr>
        <w:t xml:space="preserve">Участник правильно называет музыкальное произведение  – </w:t>
      </w:r>
      <w:r w:rsidRPr="008D26B0">
        <w:rPr>
          <w:rFonts w:ascii="Times New Roman" w:hAnsi="Times New Roman"/>
          <w:b/>
          <w:sz w:val="24"/>
          <w:szCs w:val="24"/>
        </w:rPr>
        <w:t xml:space="preserve">2 балла </w:t>
      </w:r>
    </w:p>
    <w:p w14:paraId="7BD76AAE" w14:textId="77777777" w:rsidR="00CE0806" w:rsidRPr="008D26B0" w:rsidRDefault="00CE0806" w:rsidP="008D26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2247E90" w14:textId="67D33FCD" w:rsidR="00CE0806" w:rsidRPr="008D26B0" w:rsidRDefault="00CE0806" w:rsidP="008D26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D26B0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Задание </w:t>
      </w:r>
      <w:proofErr w:type="gramStart"/>
      <w:r w:rsidR="00E25465">
        <w:rPr>
          <w:rFonts w:ascii="Times New Roman" w:hAnsi="Times New Roman"/>
          <w:b/>
          <w:sz w:val="24"/>
          <w:szCs w:val="24"/>
          <w:u w:val="single"/>
          <w:lang w:eastAsia="ru-RU"/>
        </w:rPr>
        <w:t>3</w:t>
      </w:r>
      <w:r w:rsidRPr="008D26B0">
        <w:rPr>
          <w:rFonts w:ascii="Times New Roman" w:hAnsi="Times New Roman"/>
          <w:b/>
          <w:sz w:val="24"/>
          <w:szCs w:val="24"/>
          <w:u w:val="single"/>
          <w:lang w:eastAsia="ru-RU"/>
        </w:rPr>
        <w:t>.</w:t>
      </w:r>
      <w:r w:rsidRPr="008D26B0">
        <w:rPr>
          <w:rFonts w:ascii="Times New Roman" w:hAnsi="Times New Roman"/>
          <w:sz w:val="24"/>
          <w:szCs w:val="24"/>
          <w:lang w:eastAsia="ru-RU"/>
        </w:rPr>
        <w:t>(</w:t>
      </w:r>
      <w:proofErr w:type="gramEnd"/>
      <w:r w:rsidRPr="008D26B0">
        <w:rPr>
          <w:rFonts w:ascii="Times New Roman" w:hAnsi="Times New Roman"/>
          <w:sz w:val="24"/>
          <w:szCs w:val="24"/>
          <w:lang w:eastAsia="ru-RU"/>
        </w:rPr>
        <w:t>максимальное количество баллов – 4)</w:t>
      </w:r>
      <w:r w:rsidRPr="008D26B0">
        <w:rPr>
          <w:rFonts w:ascii="Times New Roman" w:hAnsi="Times New Roman"/>
          <w:sz w:val="24"/>
          <w:szCs w:val="24"/>
        </w:rPr>
        <w:t>.</w:t>
      </w:r>
    </w:p>
    <w:p w14:paraId="1D181CC7" w14:textId="77777777" w:rsidR="00CE0806" w:rsidRPr="008D26B0" w:rsidRDefault="00CE0806" w:rsidP="008D26B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D26B0">
        <w:rPr>
          <w:rFonts w:ascii="Times New Roman" w:hAnsi="Times New Roman"/>
          <w:sz w:val="24"/>
          <w:szCs w:val="24"/>
        </w:rPr>
        <w:t>Перед вами старинная французская тарелка. Подумайте и ответьте на вопрос: для чего была предназначена эта тарелка? Ответ запишите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6888"/>
      </w:tblGrid>
      <w:tr w:rsidR="00CE0806" w:rsidRPr="008D26B0" w14:paraId="2FF1564D" w14:textId="77777777" w:rsidTr="00E20D38">
        <w:tc>
          <w:tcPr>
            <w:tcW w:w="3794" w:type="dxa"/>
          </w:tcPr>
          <w:p w14:paraId="4114B631" w14:textId="77777777" w:rsidR="00CE0806" w:rsidRPr="008D26B0" w:rsidRDefault="007E5AF2" w:rsidP="008D2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3886AD" wp14:editId="28936B79">
                  <wp:extent cx="2009775" cy="1847850"/>
                  <wp:effectExtent l="0" t="0" r="9525" b="0"/>
                  <wp:docPr id="3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308" r="57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8" w:type="dxa"/>
          </w:tcPr>
          <w:p w14:paraId="529E3C9B" w14:textId="77777777" w:rsidR="00CE0806" w:rsidRPr="008D26B0" w:rsidRDefault="00CE0806" w:rsidP="008D2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26B0">
              <w:rPr>
                <w:rFonts w:ascii="Times New Roman" w:hAnsi="Times New Roman"/>
                <w:sz w:val="24"/>
                <w:szCs w:val="24"/>
                <w:lang w:eastAsia="ru-RU"/>
              </w:rPr>
              <w:t>Ответ:</w:t>
            </w:r>
          </w:p>
          <w:p w14:paraId="1B87F91A" w14:textId="77777777" w:rsidR="00CE0806" w:rsidRPr="008D26B0" w:rsidRDefault="00CE0806" w:rsidP="008D26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6B0">
              <w:rPr>
                <w:rFonts w:ascii="Times New Roman" w:hAnsi="Times New Roman"/>
                <w:sz w:val="24"/>
                <w:szCs w:val="24"/>
              </w:rPr>
              <w:t>Эта старинная тарелка была сделана в те времена, когда в семьях было много детей, много членов семьи. По этим делениям легко разделить круглый пирог (торт) поровну на нужное количество равных частей.</w:t>
            </w:r>
          </w:p>
          <w:p w14:paraId="4A6C1869" w14:textId="77777777" w:rsidR="00CE0806" w:rsidRPr="008D26B0" w:rsidRDefault="00CE0806" w:rsidP="008D26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8889FDD" w14:textId="77777777" w:rsidR="00CE0806" w:rsidRDefault="00CE0806" w:rsidP="00652A50">
      <w:pPr>
        <w:spacing w:after="0"/>
        <w:jc w:val="both"/>
        <w:rPr>
          <w:rFonts w:ascii="Times New Roman" w:hAnsi="Times New Roman"/>
          <w:sz w:val="28"/>
        </w:rPr>
      </w:pPr>
    </w:p>
    <w:p w14:paraId="0C69BD9A" w14:textId="77777777" w:rsidR="00CE0806" w:rsidRPr="0007296D" w:rsidRDefault="00CE0806" w:rsidP="008D26B0">
      <w:pPr>
        <w:pStyle w:val="40"/>
        <w:shd w:val="clear" w:color="auto" w:fill="auto"/>
        <w:spacing w:before="0" w:after="0" w:line="276" w:lineRule="auto"/>
        <w:ind w:firstLine="0"/>
        <w:jc w:val="left"/>
        <w:rPr>
          <w:i/>
          <w:sz w:val="24"/>
          <w:szCs w:val="24"/>
          <w:u w:val="single"/>
        </w:rPr>
      </w:pPr>
      <w:r w:rsidRPr="0007296D">
        <w:rPr>
          <w:i/>
          <w:sz w:val="24"/>
          <w:szCs w:val="24"/>
          <w:u w:val="single"/>
        </w:rPr>
        <w:t>Критерии оценки ответа.</w:t>
      </w:r>
    </w:p>
    <w:p w14:paraId="4F9B6807" w14:textId="77777777" w:rsidR="00CE0806" w:rsidRPr="006408B7" w:rsidRDefault="00CE0806" w:rsidP="008D26B0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7296D">
        <w:rPr>
          <w:rFonts w:ascii="Times New Roman" w:hAnsi="Times New Roman"/>
          <w:sz w:val="24"/>
          <w:szCs w:val="24"/>
        </w:rPr>
        <w:t xml:space="preserve">Участник дает правильный </w:t>
      </w:r>
      <w:proofErr w:type="gramStart"/>
      <w:r w:rsidRPr="0007296D">
        <w:rPr>
          <w:rFonts w:ascii="Times New Roman" w:hAnsi="Times New Roman"/>
          <w:sz w:val="24"/>
          <w:szCs w:val="24"/>
        </w:rPr>
        <w:t>ответ  –</w:t>
      </w:r>
      <w:proofErr w:type="gramEnd"/>
      <w:r w:rsidRPr="0007296D">
        <w:rPr>
          <w:rFonts w:ascii="Times New Roman" w:hAnsi="Times New Roman"/>
          <w:sz w:val="24"/>
          <w:szCs w:val="24"/>
        </w:rPr>
        <w:t xml:space="preserve"> </w:t>
      </w:r>
      <w:r w:rsidRPr="0007296D">
        <w:rPr>
          <w:rFonts w:ascii="Times New Roman" w:hAnsi="Times New Roman"/>
          <w:b/>
          <w:sz w:val="24"/>
          <w:szCs w:val="24"/>
        </w:rPr>
        <w:t xml:space="preserve">4 балла.  </w:t>
      </w:r>
    </w:p>
    <w:p w14:paraId="7B8E0F08" w14:textId="77777777" w:rsidR="006408B7" w:rsidRPr="0007296D" w:rsidRDefault="006408B7" w:rsidP="008D26B0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7F2BF65" w14:textId="7225741D" w:rsidR="00CE0806" w:rsidRPr="0007296D" w:rsidRDefault="00CE0806" w:rsidP="008D26B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7947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Задание </w:t>
      </w:r>
      <w:proofErr w:type="gramStart"/>
      <w:r w:rsidR="00E25465">
        <w:rPr>
          <w:rFonts w:ascii="Times New Roman" w:hAnsi="Times New Roman"/>
          <w:b/>
          <w:sz w:val="24"/>
          <w:szCs w:val="24"/>
          <w:u w:val="single"/>
          <w:lang w:eastAsia="ru-RU"/>
        </w:rPr>
        <w:t>4</w:t>
      </w:r>
      <w:r w:rsidRPr="00087947">
        <w:rPr>
          <w:rFonts w:ascii="Times New Roman" w:hAnsi="Times New Roman"/>
          <w:b/>
          <w:sz w:val="24"/>
          <w:szCs w:val="24"/>
          <w:u w:val="single"/>
          <w:lang w:eastAsia="ru-RU"/>
        </w:rPr>
        <w:t>.</w:t>
      </w:r>
      <w:r w:rsidRPr="0007296D">
        <w:rPr>
          <w:rFonts w:ascii="Times New Roman" w:hAnsi="Times New Roman"/>
          <w:sz w:val="24"/>
          <w:szCs w:val="24"/>
          <w:lang w:eastAsia="ru-RU"/>
        </w:rPr>
        <w:t>(</w:t>
      </w:r>
      <w:proofErr w:type="gramEnd"/>
      <w:r w:rsidRPr="0007296D">
        <w:rPr>
          <w:rFonts w:ascii="Times New Roman" w:hAnsi="Times New Roman"/>
          <w:sz w:val="24"/>
          <w:szCs w:val="24"/>
          <w:lang w:eastAsia="ru-RU"/>
        </w:rPr>
        <w:t>максимальное количество баллов – 22 +2 (2 балла за грамотность)</w:t>
      </w:r>
      <w:r w:rsidRPr="0007296D">
        <w:rPr>
          <w:rFonts w:ascii="Times New Roman" w:hAnsi="Times New Roman"/>
          <w:sz w:val="24"/>
          <w:szCs w:val="24"/>
        </w:rPr>
        <w:t>.</w:t>
      </w:r>
    </w:p>
    <w:p w14:paraId="56A539EA" w14:textId="77777777" w:rsidR="00CE0806" w:rsidRPr="0007296D" w:rsidRDefault="00CE0806" w:rsidP="008D26B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7296D">
        <w:rPr>
          <w:rFonts w:ascii="Times New Roman" w:hAnsi="Times New Roman"/>
          <w:sz w:val="24"/>
          <w:szCs w:val="24"/>
        </w:rPr>
        <w:t>Дан фрагмент живописного произведения. 1.Узнайте автора этого произведения по фрагменту.</w:t>
      </w:r>
    </w:p>
    <w:p w14:paraId="1BABB701" w14:textId="77777777" w:rsidR="00CE0806" w:rsidRPr="0007296D" w:rsidRDefault="00CE0806" w:rsidP="008D26B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7296D">
        <w:rPr>
          <w:rFonts w:ascii="Times New Roman" w:hAnsi="Times New Roman"/>
          <w:sz w:val="24"/>
          <w:szCs w:val="24"/>
        </w:rPr>
        <w:t>2.Напишите название этого произведения искусства.</w:t>
      </w:r>
    </w:p>
    <w:p w14:paraId="2598518B" w14:textId="77777777" w:rsidR="00CE0806" w:rsidRPr="00C622A6" w:rsidRDefault="00CE0806" w:rsidP="008D26B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22A6">
        <w:rPr>
          <w:rFonts w:ascii="Times New Roman" w:hAnsi="Times New Roman"/>
          <w:sz w:val="24"/>
          <w:szCs w:val="24"/>
        </w:rPr>
        <w:t xml:space="preserve">3.Опишите, что окружает данный фрагмент, находится справа и слева от него.  </w:t>
      </w:r>
    </w:p>
    <w:p w14:paraId="5F7D1377" w14:textId="77777777" w:rsidR="00CE0806" w:rsidRPr="00C622A6" w:rsidRDefault="00CE0806" w:rsidP="008D26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C622A6">
        <w:rPr>
          <w:rFonts w:ascii="Times New Roman" w:hAnsi="Times New Roman"/>
          <w:sz w:val="24"/>
          <w:szCs w:val="24"/>
        </w:rPr>
        <w:t>Напишите 5-6 слов или словосочетаний, передающих настроение работы.</w:t>
      </w:r>
    </w:p>
    <w:p w14:paraId="5C60B17E" w14:textId="77777777" w:rsidR="00CE0806" w:rsidRDefault="007E5AF2" w:rsidP="00612D7F">
      <w:pPr>
        <w:rPr>
          <w:i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A8EC584" wp14:editId="123C3A83">
            <wp:extent cx="2590800" cy="1619250"/>
            <wp:effectExtent l="0" t="0" r="0" b="0"/>
            <wp:docPr id="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161" r="37856" b="679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612E2" w14:textId="77777777" w:rsidR="00CE0806" w:rsidRDefault="00CE0806" w:rsidP="00612D7F">
      <w:pPr>
        <w:spacing w:after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1.Автор картины____________________________________________</w:t>
      </w:r>
    </w:p>
    <w:p w14:paraId="268F0EFE" w14:textId="77777777" w:rsidR="00CE0806" w:rsidRDefault="00CE0806" w:rsidP="00612D7F">
      <w:pPr>
        <w:spacing w:after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2.Название картины__________________________________________</w:t>
      </w:r>
    </w:p>
    <w:p w14:paraId="593EE42A" w14:textId="77777777" w:rsidR="00CE0806" w:rsidRPr="00612D7F" w:rsidRDefault="00CE0806" w:rsidP="00612D7F">
      <w:pPr>
        <w:spacing w:after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3.____________________________________________________________________________________________________________________________________________________________________________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i/>
          <w:sz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C3FA72" w14:textId="77777777" w:rsidR="00CE0806" w:rsidRDefault="00CE0806" w:rsidP="008C0901">
      <w:pPr>
        <w:jc w:val="both"/>
        <w:rPr>
          <w:rFonts w:ascii="Times New Roman" w:hAnsi="Times New Roman"/>
          <w:sz w:val="24"/>
          <w:szCs w:val="24"/>
        </w:rPr>
      </w:pPr>
      <w:r w:rsidRPr="004B3FB9">
        <w:rPr>
          <w:rFonts w:ascii="Times New Roman" w:hAnsi="Times New Roman"/>
          <w:sz w:val="24"/>
          <w:szCs w:val="24"/>
        </w:rPr>
        <w:t>4._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6BC36D" w14:textId="77777777" w:rsidR="00CE0806" w:rsidRPr="00087947" w:rsidRDefault="00CE0806" w:rsidP="008D26B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87947">
        <w:rPr>
          <w:rFonts w:ascii="Times New Roman" w:hAnsi="Times New Roman"/>
          <w:b/>
          <w:sz w:val="24"/>
          <w:szCs w:val="24"/>
        </w:rPr>
        <w:t>Ответ:</w:t>
      </w:r>
    </w:p>
    <w:p w14:paraId="72350888" w14:textId="77777777" w:rsidR="00CE0806" w:rsidRPr="00F3162B" w:rsidRDefault="00CE0806" w:rsidP="008D26B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F3162B">
        <w:rPr>
          <w:rFonts w:ascii="Times New Roman" w:hAnsi="Times New Roman"/>
          <w:i/>
          <w:sz w:val="24"/>
          <w:szCs w:val="24"/>
        </w:rPr>
        <w:t>1.Автор картины: Виктор Михайлович Васнецов</w:t>
      </w:r>
    </w:p>
    <w:p w14:paraId="779544BC" w14:textId="77777777" w:rsidR="00CE0806" w:rsidRPr="00F3162B" w:rsidRDefault="00CE0806" w:rsidP="008D26B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F3162B">
        <w:rPr>
          <w:rFonts w:ascii="Times New Roman" w:hAnsi="Times New Roman"/>
          <w:i/>
          <w:sz w:val="24"/>
          <w:szCs w:val="24"/>
        </w:rPr>
        <w:t>2.Название картины: «Богатыри»</w:t>
      </w:r>
    </w:p>
    <w:p w14:paraId="347ADFE7" w14:textId="77777777" w:rsidR="00CE0806" w:rsidRPr="00F3162B" w:rsidRDefault="00CE0806" w:rsidP="008D26B0">
      <w:pPr>
        <w:spacing w:after="0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F3162B">
        <w:rPr>
          <w:rFonts w:ascii="Times New Roman" w:hAnsi="Times New Roman"/>
          <w:i/>
          <w:sz w:val="24"/>
          <w:szCs w:val="24"/>
        </w:rPr>
        <w:t>3.</w:t>
      </w:r>
      <w:r w:rsidRPr="00F3162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На картине изображены </w:t>
      </w:r>
      <w:r w:rsidRPr="00F3162B">
        <w:rPr>
          <w:rFonts w:ascii="Times New Roman" w:hAnsi="Times New Roman"/>
          <w:sz w:val="24"/>
          <w:szCs w:val="24"/>
          <w:shd w:val="clear" w:color="auto" w:fill="FFFFFF"/>
        </w:rPr>
        <w:t>три богатыря</w:t>
      </w:r>
      <w:r w:rsidRPr="00F3162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— </w:t>
      </w:r>
      <w:r w:rsidRPr="00F3162B">
        <w:rPr>
          <w:rFonts w:ascii="Times New Roman" w:hAnsi="Times New Roman"/>
          <w:sz w:val="24"/>
          <w:szCs w:val="24"/>
          <w:shd w:val="clear" w:color="auto" w:fill="FFFFFF"/>
        </w:rPr>
        <w:t>Добрыня Никитич</w:t>
      </w:r>
      <w:r w:rsidRPr="00F3162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 </w:t>
      </w:r>
      <w:r w:rsidRPr="00F3162B">
        <w:rPr>
          <w:rFonts w:ascii="Times New Roman" w:hAnsi="Times New Roman"/>
          <w:sz w:val="24"/>
          <w:szCs w:val="24"/>
          <w:shd w:val="clear" w:color="auto" w:fill="FFFFFF"/>
        </w:rPr>
        <w:t>Илья Муромец</w:t>
      </w:r>
      <w:r w:rsidRPr="00F3162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и </w:t>
      </w:r>
      <w:r w:rsidRPr="00F3162B">
        <w:rPr>
          <w:rFonts w:ascii="Times New Roman" w:hAnsi="Times New Roman"/>
          <w:sz w:val="24"/>
          <w:szCs w:val="24"/>
          <w:shd w:val="clear" w:color="auto" w:fill="FFFFFF"/>
        </w:rPr>
        <w:t>Алёша Попович</w:t>
      </w:r>
      <w:r w:rsidRPr="00F3162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(главные герои русских </w:t>
      </w:r>
      <w:r w:rsidRPr="00F3162B">
        <w:rPr>
          <w:rFonts w:ascii="Times New Roman" w:hAnsi="Times New Roman"/>
          <w:sz w:val="24"/>
          <w:szCs w:val="24"/>
          <w:shd w:val="clear" w:color="auto" w:fill="FFFFFF"/>
        </w:rPr>
        <w:t>былин</w:t>
      </w:r>
      <w:r w:rsidRPr="00F3162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). Посередине на вороном коне Илья Муромец, смотрит вдаль из-под ладони, в одной руке у богатыря копье и щит, в другой </w:t>
      </w:r>
      <w:r w:rsidRPr="00F3162B">
        <w:rPr>
          <w:rFonts w:ascii="Times New Roman" w:hAnsi="Times New Roman"/>
          <w:sz w:val="24"/>
          <w:szCs w:val="24"/>
          <w:shd w:val="clear" w:color="auto" w:fill="FFFFFF"/>
        </w:rPr>
        <w:t>булатная</w:t>
      </w:r>
      <w:r w:rsidRPr="00F3162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 w:rsidRPr="00F3162B">
        <w:rPr>
          <w:rFonts w:ascii="Times New Roman" w:hAnsi="Times New Roman"/>
          <w:sz w:val="24"/>
          <w:szCs w:val="24"/>
          <w:shd w:val="clear" w:color="auto" w:fill="FFFFFF"/>
        </w:rPr>
        <w:t>палица</w:t>
      </w:r>
      <w:r w:rsidRPr="00F3162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. </w:t>
      </w:r>
      <w:r w:rsidRPr="00F3162B">
        <w:rPr>
          <w:rFonts w:ascii="Times New Roman" w:hAnsi="Times New Roman"/>
          <w:color w:val="222222"/>
          <w:sz w:val="24"/>
          <w:szCs w:val="24"/>
          <w:u w:val="single"/>
          <w:shd w:val="clear" w:color="auto" w:fill="FFFFFF"/>
        </w:rPr>
        <w:t>Слева на белом коне Добрыня Никитич</w:t>
      </w:r>
      <w:r w:rsidRPr="00F3162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вынимает меч из ножен, готовый в любой момент ринуться в бой. </w:t>
      </w:r>
      <w:r w:rsidRPr="00F3162B">
        <w:rPr>
          <w:rFonts w:ascii="Times New Roman" w:hAnsi="Times New Roman"/>
          <w:color w:val="222222"/>
          <w:sz w:val="24"/>
          <w:szCs w:val="24"/>
          <w:u w:val="single"/>
          <w:shd w:val="clear" w:color="auto" w:fill="FFFFFF"/>
        </w:rPr>
        <w:t>Справа на коне бурой масти Алёша Попович</w:t>
      </w:r>
      <w:r w:rsidRPr="00F3162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держит в руках лук со стрелами. В сравнении со своими товарищами он молод и строен. На боку у Алёши Поповича колчан. На другом боку у него гусли. Трое богатырей стоят на широкой равнине, переходящей в невысокие холмы, посреди пожухлой травы и изредка проглядывающих маленьких ёлочек. Небо пасмурное и тревожное, означает грозящую богатырям опасность. </w:t>
      </w:r>
    </w:p>
    <w:p w14:paraId="68EC6147" w14:textId="77777777" w:rsidR="00CE0806" w:rsidRPr="00F3162B" w:rsidRDefault="00CE0806" w:rsidP="008D26B0">
      <w:pPr>
        <w:pStyle w:val="40"/>
        <w:shd w:val="clear" w:color="auto" w:fill="auto"/>
        <w:spacing w:before="0" w:after="0" w:line="276" w:lineRule="auto"/>
        <w:ind w:firstLine="0"/>
        <w:jc w:val="both"/>
        <w:rPr>
          <w:i/>
          <w:sz w:val="24"/>
          <w:szCs w:val="24"/>
          <w:u w:val="single"/>
        </w:rPr>
      </w:pPr>
      <w:r w:rsidRPr="00F3162B">
        <w:rPr>
          <w:i/>
          <w:sz w:val="24"/>
          <w:szCs w:val="24"/>
          <w:u w:val="single"/>
        </w:rPr>
        <w:t>Критерии оценки ответа.</w:t>
      </w:r>
    </w:p>
    <w:p w14:paraId="4F5CE21E" w14:textId="77777777" w:rsidR="00CE0806" w:rsidRPr="00F3162B" w:rsidRDefault="00CE0806" w:rsidP="008D26B0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3162B">
        <w:rPr>
          <w:rFonts w:ascii="Times New Roman" w:hAnsi="Times New Roman"/>
          <w:sz w:val="24"/>
          <w:szCs w:val="24"/>
        </w:rPr>
        <w:t>Участник правильно называет автора картины</w:t>
      </w:r>
      <w:r w:rsidRPr="00F3162B">
        <w:rPr>
          <w:rFonts w:ascii="Times New Roman" w:hAnsi="Times New Roman"/>
          <w:b/>
          <w:sz w:val="24"/>
          <w:szCs w:val="24"/>
        </w:rPr>
        <w:t>:</w:t>
      </w:r>
    </w:p>
    <w:p w14:paraId="395B865F" w14:textId="77777777" w:rsidR="00CE0806" w:rsidRPr="00F3162B" w:rsidRDefault="00CE0806" w:rsidP="008D26B0">
      <w:pPr>
        <w:pStyle w:val="a4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F3162B">
        <w:rPr>
          <w:rFonts w:ascii="Times New Roman" w:hAnsi="Times New Roman"/>
          <w:b/>
          <w:sz w:val="24"/>
          <w:szCs w:val="24"/>
        </w:rPr>
        <w:t xml:space="preserve">       - </w:t>
      </w:r>
      <w:r w:rsidRPr="00F3162B">
        <w:rPr>
          <w:rFonts w:ascii="Times New Roman" w:hAnsi="Times New Roman"/>
          <w:sz w:val="24"/>
          <w:szCs w:val="24"/>
        </w:rPr>
        <w:t>только фамилию</w:t>
      </w:r>
      <w:r w:rsidRPr="00F3162B">
        <w:rPr>
          <w:rFonts w:ascii="Times New Roman" w:hAnsi="Times New Roman"/>
          <w:b/>
          <w:sz w:val="24"/>
          <w:szCs w:val="24"/>
        </w:rPr>
        <w:t xml:space="preserve"> - 2 балла</w:t>
      </w:r>
    </w:p>
    <w:p w14:paraId="073EAC74" w14:textId="77777777" w:rsidR="00CE0806" w:rsidRPr="00F3162B" w:rsidRDefault="00CE0806" w:rsidP="008D26B0">
      <w:pPr>
        <w:pStyle w:val="a4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F3162B">
        <w:rPr>
          <w:rFonts w:ascii="Times New Roman" w:hAnsi="Times New Roman"/>
          <w:b/>
          <w:sz w:val="24"/>
          <w:szCs w:val="24"/>
        </w:rPr>
        <w:t xml:space="preserve">       - </w:t>
      </w:r>
      <w:r w:rsidRPr="00F3162B">
        <w:rPr>
          <w:rFonts w:ascii="Times New Roman" w:hAnsi="Times New Roman"/>
          <w:sz w:val="24"/>
          <w:szCs w:val="24"/>
        </w:rPr>
        <w:t>фамилию и инициалы</w:t>
      </w:r>
      <w:r w:rsidRPr="00F3162B">
        <w:rPr>
          <w:rFonts w:ascii="Times New Roman" w:hAnsi="Times New Roman"/>
          <w:b/>
          <w:sz w:val="24"/>
          <w:szCs w:val="24"/>
        </w:rPr>
        <w:t xml:space="preserve"> – 3 балла</w:t>
      </w:r>
    </w:p>
    <w:p w14:paraId="0A6A8BA0" w14:textId="77777777" w:rsidR="00CE0806" w:rsidRPr="00F3162B" w:rsidRDefault="00CE0806" w:rsidP="008D26B0">
      <w:pPr>
        <w:pStyle w:val="a4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F3162B">
        <w:rPr>
          <w:rFonts w:ascii="Times New Roman" w:hAnsi="Times New Roman"/>
          <w:b/>
          <w:sz w:val="24"/>
          <w:szCs w:val="24"/>
        </w:rPr>
        <w:t xml:space="preserve">       - </w:t>
      </w:r>
      <w:r w:rsidRPr="00F3162B">
        <w:rPr>
          <w:rFonts w:ascii="Times New Roman" w:hAnsi="Times New Roman"/>
          <w:sz w:val="24"/>
          <w:szCs w:val="24"/>
        </w:rPr>
        <w:t>полные имя, отчество и фамилию</w:t>
      </w:r>
      <w:r w:rsidRPr="00F3162B">
        <w:rPr>
          <w:rFonts w:ascii="Times New Roman" w:hAnsi="Times New Roman"/>
          <w:b/>
          <w:sz w:val="24"/>
          <w:szCs w:val="24"/>
        </w:rPr>
        <w:t xml:space="preserve"> – 4 балла</w:t>
      </w:r>
    </w:p>
    <w:p w14:paraId="347B366B" w14:textId="77777777" w:rsidR="00CE0806" w:rsidRPr="00F3162B" w:rsidRDefault="00CE0806" w:rsidP="008D26B0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162B">
        <w:rPr>
          <w:rFonts w:ascii="Times New Roman" w:hAnsi="Times New Roman"/>
          <w:sz w:val="24"/>
          <w:szCs w:val="24"/>
        </w:rPr>
        <w:t>Участник верно</w:t>
      </w:r>
      <w:proofErr w:type="gramEnd"/>
      <w:r w:rsidRPr="00F3162B">
        <w:rPr>
          <w:rFonts w:ascii="Times New Roman" w:hAnsi="Times New Roman"/>
          <w:sz w:val="24"/>
          <w:szCs w:val="24"/>
        </w:rPr>
        <w:t xml:space="preserve"> дает название картины – </w:t>
      </w:r>
      <w:r w:rsidRPr="00F3162B">
        <w:rPr>
          <w:rFonts w:ascii="Times New Roman" w:hAnsi="Times New Roman"/>
          <w:b/>
          <w:sz w:val="24"/>
          <w:szCs w:val="24"/>
        </w:rPr>
        <w:t>2 балла</w:t>
      </w:r>
    </w:p>
    <w:p w14:paraId="75E370AC" w14:textId="77777777" w:rsidR="00CE0806" w:rsidRPr="00F3162B" w:rsidRDefault="00CE0806" w:rsidP="008D26B0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3162B">
        <w:rPr>
          <w:rFonts w:ascii="Times New Roman" w:hAnsi="Times New Roman"/>
          <w:sz w:val="24"/>
          <w:szCs w:val="24"/>
        </w:rPr>
        <w:t xml:space="preserve">Участник правильно указал, что окружает данный фрагмент– </w:t>
      </w:r>
      <w:r w:rsidRPr="00F3162B">
        <w:rPr>
          <w:rFonts w:ascii="Times New Roman" w:hAnsi="Times New Roman"/>
          <w:b/>
          <w:sz w:val="24"/>
          <w:szCs w:val="24"/>
        </w:rPr>
        <w:t>за каждую правильно названную деталь по 1 баллу (максимально – 10 баллов)</w:t>
      </w:r>
    </w:p>
    <w:p w14:paraId="31667377" w14:textId="77777777" w:rsidR="00CE0806" w:rsidRDefault="00CE0806" w:rsidP="008D26B0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3162B">
        <w:rPr>
          <w:rFonts w:ascii="Times New Roman" w:hAnsi="Times New Roman"/>
          <w:sz w:val="24"/>
          <w:szCs w:val="24"/>
        </w:rPr>
        <w:t>Участник верно</w:t>
      </w:r>
      <w:proofErr w:type="gramEnd"/>
      <w:r w:rsidRPr="00F3162B">
        <w:rPr>
          <w:rFonts w:ascii="Times New Roman" w:hAnsi="Times New Roman"/>
          <w:sz w:val="24"/>
          <w:szCs w:val="24"/>
        </w:rPr>
        <w:t xml:space="preserve"> подобрал словосочетания, передающие настроение картины – </w:t>
      </w:r>
      <w:r w:rsidRPr="00F3162B">
        <w:rPr>
          <w:rFonts w:ascii="Times New Roman" w:hAnsi="Times New Roman"/>
          <w:b/>
          <w:sz w:val="24"/>
          <w:szCs w:val="24"/>
        </w:rPr>
        <w:t>за каждое по 1 баллу (максимально 6 баллов).</w:t>
      </w:r>
    </w:p>
    <w:p w14:paraId="4268752C" w14:textId="77777777" w:rsidR="00CE0806" w:rsidRPr="00F3162B" w:rsidRDefault="00CE0806" w:rsidP="008D26B0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Примечание: В данном задании члены жюри могут добавить 2 балла за грамотность</w:t>
      </w:r>
    </w:p>
    <w:p w14:paraId="3C63E3C3" w14:textId="77777777" w:rsidR="00CE0806" w:rsidRPr="00F44F97" w:rsidRDefault="00CE0806" w:rsidP="00E445D1">
      <w:pPr>
        <w:pStyle w:val="a4"/>
        <w:spacing w:after="0" w:line="240" w:lineRule="auto"/>
        <w:ind w:left="360"/>
        <w:jc w:val="both"/>
        <w:rPr>
          <w:szCs w:val="28"/>
        </w:rPr>
      </w:pPr>
    </w:p>
    <w:p w14:paraId="5F259451" w14:textId="77777777" w:rsidR="00CE0806" w:rsidRPr="00F3162B" w:rsidRDefault="00CE0806" w:rsidP="00435521">
      <w:pPr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F3162B">
        <w:rPr>
          <w:rFonts w:ascii="Times New Roman" w:hAnsi="Times New Roman"/>
          <w:b/>
          <w:sz w:val="24"/>
          <w:szCs w:val="24"/>
          <w:lang w:eastAsia="ru-RU"/>
        </w:rPr>
        <w:t>Мак</w:t>
      </w:r>
      <w:r>
        <w:rPr>
          <w:rFonts w:ascii="Times New Roman" w:hAnsi="Times New Roman"/>
          <w:b/>
          <w:sz w:val="24"/>
          <w:szCs w:val="24"/>
          <w:lang w:eastAsia="ru-RU"/>
        </w:rPr>
        <w:t>симальное количество баллов – 24</w:t>
      </w:r>
      <w:r w:rsidRPr="00F3162B">
        <w:rPr>
          <w:rFonts w:ascii="Times New Roman" w:hAnsi="Times New Roman"/>
          <w:b/>
          <w:sz w:val="24"/>
          <w:szCs w:val="24"/>
          <w:lang w:eastAsia="ru-RU"/>
        </w:rPr>
        <w:t xml:space="preserve"> баллов.</w:t>
      </w:r>
    </w:p>
    <w:p w14:paraId="3FB7D785" w14:textId="77777777" w:rsidR="008D26B0" w:rsidRDefault="008D26B0" w:rsidP="008D26B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AD3D8F8" w14:textId="77777777" w:rsidR="008D26B0" w:rsidRDefault="008D26B0" w:rsidP="008D26B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C3758CA" w14:textId="528173C9" w:rsidR="00CE0806" w:rsidRPr="008D26B0" w:rsidRDefault="00CE0806" w:rsidP="008D26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26B0">
        <w:rPr>
          <w:rFonts w:ascii="Times New Roman" w:hAnsi="Times New Roman"/>
          <w:b/>
          <w:sz w:val="24"/>
          <w:szCs w:val="24"/>
        </w:rPr>
        <w:t xml:space="preserve">Задание </w:t>
      </w:r>
      <w:r w:rsidR="00E25465">
        <w:rPr>
          <w:rFonts w:ascii="Times New Roman" w:hAnsi="Times New Roman"/>
          <w:b/>
          <w:sz w:val="24"/>
          <w:szCs w:val="24"/>
        </w:rPr>
        <w:t>5</w:t>
      </w:r>
      <w:r w:rsidRPr="008D26B0">
        <w:rPr>
          <w:rFonts w:ascii="Times New Roman" w:hAnsi="Times New Roman"/>
          <w:b/>
          <w:sz w:val="24"/>
          <w:szCs w:val="24"/>
        </w:rPr>
        <w:t xml:space="preserve">. </w:t>
      </w:r>
      <w:r w:rsidRPr="008D26B0">
        <w:rPr>
          <w:rFonts w:ascii="Times New Roman" w:hAnsi="Times New Roman"/>
          <w:sz w:val="24"/>
          <w:szCs w:val="24"/>
        </w:rPr>
        <w:t xml:space="preserve">Перед вами одно из известных архитектурных сооружений нашего края </w:t>
      </w:r>
      <w:r w:rsidRPr="008D26B0">
        <w:rPr>
          <w:rFonts w:ascii="Times New Roman" w:hAnsi="Times New Roman"/>
          <w:b/>
          <w:sz w:val="24"/>
          <w:szCs w:val="24"/>
          <w:lang w:eastAsia="ru-RU"/>
        </w:rPr>
        <w:t>(максимальное количество баллов – 16)</w:t>
      </w:r>
      <w:r w:rsidRPr="008D26B0">
        <w:rPr>
          <w:rFonts w:ascii="Times New Roman" w:hAnsi="Times New Roman"/>
          <w:b/>
          <w:sz w:val="24"/>
          <w:szCs w:val="24"/>
        </w:rPr>
        <w:t>.</w:t>
      </w:r>
    </w:p>
    <w:p w14:paraId="72562E26" w14:textId="77777777" w:rsidR="00CE0806" w:rsidRPr="008D26B0" w:rsidRDefault="00CE0806" w:rsidP="008D26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6B0">
        <w:rPr>
          <w:rFonts w:ascii="Times New Roman" w:hAnsi="Times New Roman"/>
          <w:sz w:val="24"/>
          <w:szCs w:val="24"/>
        </w:rPr>
        <w:t xml:space="preserve">1.Напишите, где (в каком городе) находится данный памятник архитектуры, в каком веке он был построен. </w:t>
      </w:r>
    </w:p>
    <w:p w14:paraId="6F354FE1" w14:textId="77777777" w:rsidR="00CE0806" w:rsidRPr="008D26B0" w:rsidRDefault="00CE0806" w:rsidP="008D26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6B0">
        <w:rPr>
          <w:rFonts w:ascii="Times New Roman" w:hAnsi="Times New Roman"/>
          <w:sz w:val="24"/>
          <w:szCs w:val="24"/>
        </w:rPr>
        <w:t>2.Напишите 5 - 6 словосочетаний, характеризующих данный памятник архитектуры.</w:t>
      </w:r>
    </w:p>
    <w:p w14:paraId="6B46501D" w14:textId="77777777" w:rsidR="00CE0806" w:rsidRDefault="007E5AF2" w:rsidP="008D26B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B9D7A19" wp14:editId="5361E7FF">
            <wp:extent cx="2409825" cy="1619250"/>
            <wp:effectExtent l="0" t="0" r="9525" b="0"/>
            <wp:docPr id="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C5F9A" w14:textId="77777777" w:rsidR="00CE0806" w:rsidRPr="00087947" w:rsidRDefault="00CE0806" w:rsidP="008D26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87947">
        <w:rPr>
          <w:rFonts w:ascii="Times New Roman" w:hAnsi="Times New Roman"/>
          <w:b/>
          <w:sz w:val="24"/>
          <w:szCs w:val="24"/>
          <w:u w:val="single"/>
        </w:rPr>
        <w:t>Ответы:</w:t>
      </w:r>
    </w:p>
    <w:p w14:paraId="556C3C2F" w14:textId="77777777" w:rsidR="00CE0806" w:rsidRPr="00D866BC" w:rsidRDefault="00CE0806" w:rsidP="008D26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66BC">
        <w:rPr>
          <w:rFonts w:ascii="Times New Roman" w:hAnsi="Times New Roman"/>
          <w:sz w:val="24"/>
          <w:szCs w:val="24"/>
        </w:rPr>
        <w:lastRenderedPageBreak/>
        <w:t xml:space="preserve">1.Город Ачинск, </w:t>
      </w:r>
      <w:r w:rsidRPr="00D866BC">
        <w:rPr>
          <w:rFonts w:ascii="Times New Roman" w:hAnsi="Times New Roman"/>
          <w:sz w:val="24"/>
          <w:szCs w:val="24"/>
          <w:lang w:val="en-US"/>
        </w:rPr>
        <w:t>XIX</w:t>
      </w:r>
      <w:r w:rsidRPr="00D866BC">
        <w:rPr>
          <w:rFonts w:ascii="Times New Roman" w:hAnsi="Times New Roman"/>
          <w:sz w:val="24"/>
          <w:szCs w:val="24"/>
        </w:rPr>
        <w:t xml:space="preserve"> век.</w:t>
      </w:r>
    </w:p>
    <w:p w14:paraId="344DBB7B" w14:textId="77777777" w:rsidR="00CE0806" w:rsidRPr="00D866BC" w:rsidRDefault="00CE0806" w:rsidP="008D26B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866BC">
        <w:rPr>
          <w:rFonts w:ascii="Times New Roman" w:hAnsi="Times New Roman"/>
          <w:sz w:val="24"/>
          <w:szCs w:val="24"/>
        </w:rPr>
        <w:t>2.</w:t>
      </w:r>
      <w:r w:rsidRPr="00D866BC">
        <w:rPr>
          <w:rFonts w:ascii="Times New Roman" w:hAnsi="Times New Roman"/>
          <w:sz w:val="24"/>
          <w:szCs w:val="24"/>
          <w:shd w:val="clear" w:color="auto" w:fill="FFFFFF"/>
        </w:rPr>
        <w:t xml:space="preserve">Например: старейшее каменное сооружение, памятник архитектуры, строгий, монументальный, </w:t>
      </w:r>
      <w:proofErr w:type="spellStart"/>
      <w:r w:rsidRPr="00D866BC">
        <w:rPr>
          <w:rFonts w:ascii="Times New Roman" w:hAnsi="Times New Roman"/>
          <w:sz w:val="24"/>
          <w:szCs w:val="24"/>
          <w:shd w:val="clear" w:color="auto" w:fill="FFFFFF"/>
        </w:rPr>
        <w:t>небесно</w:t>
      </w:r>
      <w:proofErr w:type="spellEnd"/>
      <w:r w:rsidRPr="00D866BC">
        <w:rPr>
          <w:rFonts w:ascii="Times New Roman" w:hAnsi="Times New Roman"/>
          <w:sz w:val="24"/>
          <w:szCs w:val="24"/>
          <w:shd w:val="clear" w:color="auto" w:fill="FFFFFF"/>
        </w:rPr>
        <w:t xml:space="preserve"> - голубой, пять широких куполов, массивные колонны, атмосфера умиротворенности, рельефные детали и т.д. </w:t>
      </w:r>
    </w:p>
    <w:p w14:paraId="251E2072" w14:textId="77777777" w:rsidR="00CE0806" w:rsidRPr="00D866BC" w:rsidRDefault="00CE0806" w:rsidP="008D26B0">
      <w:pPr>
        <w:pStyle w:val="40"/>
        <w:shd w:val="clear" w:color="auto" w:fill="auto"/>
        <w:spacing w:before="0" w:after="0" w:line="240" w:lineRule="auto"/>
        <w:ind w:firstLine="0"/>
        <w:jc w:val="left"/>
        <w:rPr>
          <w:i/>
          <w:sz w:val="24"/>
          <w:szCs w:val="24"/>
          <w:u w:val="single"/>
        </w:rPr>
      </w:pPr>
      <w:r w:rsidRPr="00D866BC">
        <w:rPr>
          <w:i/>
          <w:sz w:val="24"/>
          <w:szCs w:val="24"/>
          <w:u w:val="single"/>
        </w:rPr>
        <w:t>Критерии оценки ответа.</w:t>
      </w:r>
    </w:p>
    <w:p w14:paraId="0FCF8930" w14:textId="77777777" w:rsidR="00CE0806" w:rsidRPr="00D866BC" w:rsidRDefault="00CE0806" w:rsidP="008D26B0">
      <w:pPr>
        <w:pStyle w:val="40"/>
        <w:numPr>
          <w:ilvl w:val="0"/>
          <w:numId w:val="7"/>
        </w:numPr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D866BC">
        <w:rPr>
          <w:sz w:val="24"/>
          <w:szCs w:val="24"/>
        </w:rPr>
        <w:t xml:space="preserve">Участник правильно называет город, в котором находится данный памятник архитектуры и время, когда он был построен – </w:t>
      </w:r>
      <w:r w:rsidRPr="00D866BC">
        <w:rPr>
          <w:b/>
          <w:sz w:val="24"/>
          <w:szCs w:val="24"/>
        </w:rPr>
        <w:t>по 2 балла за каждый правильный ответ (всего – 4 балла)</w:t>
      </w:r>
    </w:p>
    <w:p w14:paraId="27CEACC3" w14:textId="77777777" w:rsidR="00CE0806" w:rsidRPr="00D866BC" w:rsidRDefault="00CE0806" w:rsidP="008D26B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D866BC">
        <w:rPr>
          <w:rFonts w:ascii="Times New Roman" w:hAnsi="Times New Roman"/>
          <w:sz w:val="24"/>
          <w:szCs w:val="24"/>
        </w:rPr>
        <w:t>Участник верно</w:t>
      </w:r>
      <w:proofErr w:type="gramEnd"/>
      <w:r w:rsidRPr="00D866BC">
        <w:rPr>
          <w:rFonts w:ascii="Times New Roman" w:hAnsi="Times New Roman"/>
          <w:sz w:val="24"/>
          <w:szCs w:val="24"/>
        </w:rPr>
        <w:t xml:space="preserve"> подобрал словосочетания, описывающие данное архитектурное сооружение – </w:t>
      </w:r>
      <w:r w:rsidRPr="00D866BC">
        <w:rPr>
          <w:rFonts w:ascii="Times New Roman" w:hAnsi="Times New Roman"/>
          <w:b/>
          <w:sz w:val="24"/>
          <w:szCs w:val="24"/>
        </w:rPr>
        <w:t>за каждое по 1 баллу (максимально 12 баллов).</w:t>
      </w:r>
    </w:p>
    <w:p w14:paraId="3EC682C4" w14:textId="77777777" w:rsidR="00CE0806" w:rsidRPr="00D866BC" w:rsidRDefault="00CE0806" w:rsidP="00210248">
      <w:pPr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D866BC">
        <w:rPr>
          <w:rFonts w:ascii="Times New Roman" w:hAnsi="Times New Roman"/>
          <w:b/>
          <w:sz w:val="24"/>
          <w:szCs w:val="24"/>
          <w:lang w:eastAsia="ru-RU"/>
        </w:rPr>
        <w:t>Максимальное количество баллов – 16 баллов.</w:t>
      </w:r>
    </w:p>
    <w:p w14:paraId="22B10916" w14:textId="77777777" w:rsidR="00CE0806" w:rsidRPr="00991986" w:rsidRDefault="00CE0806" w:rsidP="00D322C5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14:paraId="7CB645F7" w14:textId="77777777" w:rsidR="00CE0806" w:rsidRPr="00991986" w:rsidRDefault="00CE0806" w:rsidP="008C0901">
      <w:pPr>
        <w:jc w:val="both"/>
        <w:rPr>
          <w:rFonts w:ascii="Times New Roman" w:hAnsi="Times New Roman"/>
          <w:sz w:val="32"/>
        </w:rPr>
      </w:pPr>
    </w:p>
    <w:p w14:paraId="77A6FEAD" w14:textId="77777777" w:rsidR="00CE0806" w:rsidRDefault="00CE0806" w:rsidP="008C0901">
      <w:pPr>
        <w:jc w:val="both"/>
        <w:rPr>
          <w:i/>
        </w:rPr>
      </w:pPr>
    </w:p>
    <w:p w14:paraId="5C852D0E" w14:textId="77777777" w:rsidR="00CE0806" w:rsidRDefault="00CE0806" w:rsidP="00BE3C59">
      <w:pPr>
        <w:jc w:val="both"/>
        <w:rPr>
          <w:b/>
          <w:lang w:eastAsia="ru-RU"/>
        </w:rPr>
      </w:pPr>
    </w:p>
    <w:sectPr w:rsidR="00CE0806" w:rsidSect="00025971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B75AA"/>
    <w:multiLevelType w:val="hybridMultilevel"/>
    <w:tmpl w:val="382A04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5528A6"/>
    <w:multiLevelType w:val="hybridMultilevel"/>
    <w:tmpl w:val="AE7A2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555D6"/>
    <w:multiLevelType w:val="multilevel"/>
    <w:tmpl w:val="6F045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1E6D12"/>
    <w:multiLevelType w:val="hybridMultilevel"/>
    <w:tmpl w:val="EB92FF2C"/>
    <w:lvl w:ilvl="0" w:tplc="C50E4A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7735A8"/>
    <w:multiLevelType w:val="multilevel"/>
    <w:tmpl w:val="7A2A1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AD07983"/>
    <w:multiLevelType w:val="multilevel"/>
    <w:tmpl w:val="C6346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C902F04"/>
    <w:multiLevelType w:val="hybridMultilevel"/>
    <w:tmpl w:val="C742CF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E3DA7"/>
    <w:multiLevelType w:val="hybridMultilevel"/>
    <w:tmpl w:val="FF96A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37243680">
    <w:abstractNumId w:val="5"/>
  </w:num>
  <w:num w:numId="2" w16cid:durableId="1688824349">
    <w:abstractNumId w:val="2"/>
  </w:num>
  <w:num w:numId="3" w16cid:durableId="1237281220">
    <w:abstractNumId w:val="0"/>
  </w:num>
  <w:num w:numId="4" w16cid:durableId="1874419950">
    <w:abstractNumId w:val="3"/>
  </w:num>
  <w:num w:numId="5" w16cid:durableId="1194608906">
    <w:abstractNumId w:val="1"/>
  </w:num>
  <w:num w:numId="6" w16cid:durableId="873737358">
    <w:abstractNumId w:val="4"/>
  </w:num>
  <w:num w:numId="7" w16cid:durableId="1504592616">
    <w:abstractNumId w:val="6"/>
  </w:num>
  <w:num w:numId="8" w16cid:durableId="12098822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159"/>
    <w:rsid w:val="00025971"/>
    <w:rsid w:val="000434CB"/>
    <w:rsid w:val="00046F40"/>
    <w:rsid w:val="0007296D"/>
    <w:rsid w:val="00087947"/>
    <w:rsid w:val="000A65B9"/>
    <w:rsid w:val="000B1A71"/>
    <w:rsid w:val="000F5763"/>
    <w:rsid w:val="001171E8"/>
    <w:rsid w:val="00123D1D"/>
    <w:rsid w:val="001337BE"/>
    <w:rsid w:val="00152FE4"/>
    <w:rsid w:val="0019414E"/>
    <w:rsid w:val="001C6E5E"/>
    <w:rsid w:val="002020DF"/>
    <w:rsid w:val="00210248"/>
    <w:rsid w:val="0022659E"/>
    <w:rsid w:val="00227C97"/>
    <w:rsid w:val="002731C9"/>
    <w:rsid w:val="002F355F"/>
    <w:rsid w:val="0030371D"/>
    <w:rsid w:val="003B66B9"/>
    <w:rsid w:val="003C1DB5"/>
    <w:rsid w:val="003C51FB"/>
    <w:rsid w:val="00404AF6"/>
    <w:rsid w:val="00435521"/>
    <w:rsid w:val="00455E6E"/>
    <w:rsid w:val="00485F6D"/>
    <w:rsid w:val="004B3FB9"/>
    <w:rsid w:val="004F6097"/>
    <w:rsid w:val="00527076"/>
    <w:rsid w:val="00555129"/>
    <w:rsid w:val="00570290"/>
    <w:rsid w:val="00587522"/>
    <w:rsid w:val="005D26EE"/>
    <w:rsid w:val="00612D7F"/>
    <w:rsid w:val="006408B7"/>
    <w:rsid w:val="00651023"/>
    <w:rsid w:val="00652A50"/>
    <w:rsid w:val="006D0471"/>
    <w:rsid w:val="006E1177"/>
    <w:rsid w:val="006E1354"/>
    <w:rsid w:val="006E7DF3"/>
    <w:rsid w:val="00707C54"/>
    <w:rsid w:val="00743D2B"/>
    <w:rsid w:val="007576D4"/>
    <w:rsid w:val="007E5AF2"/>
    <w:rsid w:val="00853357"/>
    <w:rsid w:val="008837D7"/>
    <w:rsid w:val="008A2AC4"/>
    <w:rsid w:val="008C0901"/>
    <w:rsid w:val="008D26B0"/>
    <w:rsid w:val="008F2A45"/>
    <w:rsid w:val="008F3D07"/>
    <w:rsid w:val="00952CA2"/>
    <w:rsid w:val="00991986"/>
    <w:rsid w:val="009A72A1"/>
    <w:rsid w:val="009C51AB"/>
    <w:rsid w:val="00A340E5"/>
    <w:rsid w:val="00A52023"/>
    <w:rsid w:val="00A60BE9"/>
    <w:rsid w:val="00A65065"/>
    <w:rsid w:val="00AB613B"/>
    <w:rsid w:val="00AC1A6E"/>
    <w:rsid w:val="00AC4B1D"/>
    <w:rsid w:val="00AD3EFA"/>
    <w:rsid w:val="00B01822"/>
    <w:rsid w:val="00B0684C"/>
    <w:rsid w:val="00B51EEA"/>
    <w:rsid w:val="00BB6BF1"/>
    <w:rsid w:val="00BE3C59"/>
    <w:rsid w:val="00C32140"/>
    <w:rsid w:val="00C57F51"/>
    <w:rsid w:val="00C622A6"/>
    <w:rsid w:val="00C854F8"/>
    <w:rsid w:val="00CE0806"/>
    <w:rsid w:val="00CF0BD0"/>
    <w:rsid w:val="00D30A63"/>
    <w:rsid w:val="00D322C5"/>
    <w:rsid w:val="00D84792"/>
    <w:rsid w:val="00D866BC"/>
    <w:rsid w:val="00DA1146"/>
    <w:rsid w:val="00DF4761"/>
    <w:rsid w:val="00E20D38"/>
    <w:rsid w:val="00E25465"/>
    <w:rsid w:val="00E33558"/>
    <w:rsid w:val="00E407B3"/>
    <w:rsid w:val="00E445D1"/>
    <w:rsid w:val="00E85279"/>
    <w:rsid w:val="00EB39CD"/>
    <w:rsid w:val="00ED7B53"/>
    <w:rsid w:val="00F03D0D"/>
    <w:rsid w:val="00F21785"/>
    <w:rsid w:val="00F3162B"/>
    <w:rsid w:val="00F44F97"/>
    <w:rsid w:val="00F46159"/>
    <w:rsid w:val="00F57759"/>
    <w:rsid w:val="00F721D4"/>
    <w:rsid w:val="00F73B73"/>
    <w:rsid w:val="00FE3E9C"/>
    <w:rsid w:val="00FF3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863EB"/>
  <w15:docId w15:val="{20516781-51BC-4E43-A607-8CD520ED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C5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3C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BE3C59"/>
    <w:pPr>
      <w:ind w:left="720"/>
      <w:contextualSpacing/>
    </w:pPr>
  </w:style>
  <w:style w:type="table" w:styleId="a5">
    <w:name w:val="Table Grid"/>
    <w:basedOn w:val="a1"/>
    <w:uiPriority w:val="99"/>
    <w:rsid w:val="00BE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BE3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E3C59"/>
    <w:rPr>
      <w:rFonts w:ascii="Tahoma" w:hAnsi="Tahoma" w:cs="Tahoma"/>
      <w:sz w:val="16"/>
      <w:szCs w:val="16"/>
    </w:rPr>
  </w:style>
  <w:style w:type="character" w:styleId="a8">
    <w:name w:val="Strong"/>
    <w:uiPriority w:val="99"/>
    <w:qFormat/>
    <w:rsid w:val="00BE3C59"/>
    <w:rPr>
      <w:rFonts w:cs="Times New Roman"/>
      <w:b/>
      <w:bCs/>
    </w:rPr>
  </w:style>
  <w:style w:type="character" w:customStyle="1" w:styleId="4">
    <w:name w:val="Заголовок №4_"/>
    <w:link w:val="40"/>
    <w:uiPriority w:val="99"/>
    <w:locked/>
    <w:rsid w:val="00210248"/>
    <w:rPr>
      <w:rFonts w:ascii="Times New Roman" w:hAnsi="Times New Roman"/>
      <w:sz w:val="23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210248"/>
    <w:pPr>
      <w:shd w:val="clear" w:color="auto" w:fill="FFFFFF"/>
      <w:spacing w:before="360" w:after="600" w:line="240" w:lineRule="atLeast"/>
      <w:ind w:hanging="3360"/>
      <w:jc w:val="center"/>
      <w:outlineLvl w:val="3"/>
    </w:pPr>
    <w:rPr>
      <w:rFonts w:ascii="Times New Roman" w:hAnsi="Times New Roman"/>
      <w:sz w:val="23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 o</cp:lastModifiedBy>
  <cp:revision>7</cp:revision>
  <dcterms:created xsi:type="dcterms:W3CDTF">2022-10-03T09:36:00Z</dcterms:created>
  <dcterms:modified xsi:type="dcterms:W3CDTF">2025-09-10T13:41:00Z</dcterms:modified>
</cp:coreProperties>
</file>